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513C7F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1276"/>
        <w:gridCol w:w="1847"/>
      </w:tblGrid>
      <w:tr w:rsidR="001735BC" w:rsidRPr="00F32866" w:rsidTr="000F58BD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0F58B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0F58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9B773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0E5873">
              <w:rPr>
                <w:sz w:val="22"/>
                <w:szCs w:val="22"/>
                <w:lang w:eastAsia="en-US"/>
              </w:rPr>
              <w:t>Дзеранов</w:t>
            </w:r>
            <w:proofErr w:type="spellEnd"/>
            <w:r w:rsidRPr="000E587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E5873">
              <w:rPr>
                <w:sz w:val="22"/>
                <w:szCs w:val="22"/>
                <w:lang w:eastAsia="en-US"/>
              </w:rPr>
              <w:t>Ахсарбек</w:t>
            </w:r>
            <w:proofErr w:type="spellEnd"/>
            <w:r w:rsidRPr="000E587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E5873">
              <w:rPr>
                <w:sz w:val="22"/>
                <w:szCs w:val="22"/>
                <w:lang w:eastAsia="en-US"/>
              </w:rPr>
              <w:t>Патонкаевич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директор МБОУ СОШ №11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индивидуальн</w:t>
            </w:r>
            <w:r w:rsidR="009B7739" w:rsidRPr="000E5873">
              <w:rPr>
                <w:sz w:val="22"/>
                <w:szCs w:val="22"/>
                <w:lang w:eastAsia="en-US"/>
              </w:rPr>
              <w:t>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A4B0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5</w:t>
            </w:r>
            <w:r w:rsidR="00513C7F"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E58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E587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автомобиль легковой:</w:t>
            </w:r>
          </w:p>
          <w:p w:rsidR="000F58BD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Лада «Гранта»</w:t>
            </w:r>
          </w:p>
          <w:p w:rsidR="000E5873" w:rsidRPr="000E5873" w:rsidRDefault="000E58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0E5873" w:rsidRDefault="00513C7F" w:rsidP="009B7739">
            <w:pPr>
              <w:rPr>
                <w:sz w:val="22"/>
              </w:rPr>
            </w:pPr>
            <w:r>
              <w:rPr>
                <w:sz w:val="22"/>
              </w:rPr>
              <w:t>680 122, 31</w:t>
            </w:r>
          </w:p>
        </w:tc>
      </w:tr>
      <w:tr w:rsidR="006F6FD3" w:rsidRPr="00F32866" w:rsidTr="000F58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9B773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9B773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9B773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0E58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автоприцеп:</w:t>
            </w:r>
          </w:p>
          <w:p w:rsidR="000F58BD" w:rsidRPr="000E5873" w:rsidRDefault="000F58B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«Курган»</w:t>
            </w:r>
          </w:p>
          <w:p w:rsidR="000E5873" w:rsidRPr="000E5873" w:rsidRDefault="000E58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0E5873" w:rsidRDefault="006F6FD3" w:rsidP="009B773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0F58BD" w:rsidRPr="00F32866" w:rsidTr="000F58B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8BD" w:rsidRPr="00967ABE" w:rsidRDefault="009B7739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супруга:</w:t>
            </w:r>
          </w:p>
          <w:p w:rsidR="000F58BD" w:rsidRPr="000E5873" w:rsidRDefault="000F58BD" w:rsidP="000F58B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0E5873">
              <w:rPr>
                <w:sz w:val="22"/>
                <w:szCs w:val="22"/>
                <w:lang w:eastAsia="en-US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0F58BD" w:rsidP="000F58B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BD" w:rsidRPr="000E5873" w:rsidRDefault="00513C7F" w:rsidP="009B773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122 009, 94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A4B0A"/>
    <w:rsid w:val="000E5873"/>
    <w:rsid w:val="000F58BD"/>
    <w:rsid w:val="001735BC"/>
    <w:rsid w:val="003446CC"/>
    <w:rsid w:val="00513C7F"/>
    <w:rsid w:val="0052729F"/>
    <w:rsid w:val="00554204"/>
    <w:rsid w:val="005D6F01"/>
    <w:rsid w:val="0061603C"/>
    <w:rsid w:val="00674F16"/>
    <w:rsid w:val="00680A9B"/>
    <w:rsid w:val="006F6FD3"/>
    <w:rsid w:val="00701AFA"/>
    <w:rsid w:val="007A7310"/>
    <w:rsid w:val="00816DBF"/>
    <w:rsid w:val="008631D2"/>
    <w:rsid w:val="009170B8"/>
    <w:rsid w:val="009616EE"/>
    <w:rsid w:val="00962F4D"/>
    <w:rsid w:val="00967ABE"/>
    <w:rsid w:val="009B7739"/>
    <w:rsid w:val="00A20F42"/>
    <w:rsid w:val="00A46A56"/>
    <w:rsid w:val="00AF5262"/>
    <w:rsid w:val="00BA09A6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2018-05-10T12:25:00Z</dcterms:created>
  <dcterms:modified xsi:type="dcterms:W3CDTF">2018-05-10T12:25:00Z</dcterms:modified>
</cp:coreProperties>
</file>